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30718" w14:textId="77777777" w:rsidR="003C05E1" w:rsidRPr="00AB7EA5" w:rsidRDefault="00696E35" w:rsidP="00680D54">
      <w:pPr>
        <w:pStyle w:val="NoSpacing"/>
      </w:pPr>
      <w:r w:rsidRPr="00AB7EA5">
        <w:t>Cost Models based on empirical data:</w:t>
      </w:r>
    </w:p>
    <w:p w14:paraId="5C73EF05" w14:textId="77777777" w:rsidR="00696E35" w:rsidRPr="00AB7EA5" w:rsidRDefault="00240AA9" w:rsidP="00680D54">
      <w:pPr>
        <w:pStyle w:val="NoSpacing"/>
      </w:pPr>
      <w:r w:rsidRPr="00AB7EA5">
        <w:t xml:space="preserve">Notations: </w:t>
      </w:r>
    </w:p>
    <w:p w14:paraId="66A581B5" w14:textId="77777777" w:rsidR="00240AA9" w:rsidRDefault="00240AA9" w:rsidP="00680D54">
      <w:pPr>
        <w:pStyle w:val="NoSpacing"/>
      </w:pPr>
      <w:r>
        <w:t>T = Thrust (</w:t>
      </w:r>
      <w:proofErr w:type="spellStart"/>
      <w:r>
        <w:t>lbs</w:t>
      </w:r>
      <w:proofErr w:type="spellEnd"/>
      <w:r>
        <w:t>)</w:t>
      </w:r>
    </w:p>
    <w:p w14:paraId="766DF65C" w14:textId="77777777" w:rsidR="00240AA9" w:rsidRDefault="00240AA9" w:rsidP="00680D54">
      <w:pPr>
        <w:pStyle w:val="NoSpacing"/>
      </w:pPr>
      <w:r>
        <w:t>TSFC = Thrust Specific Fuel Consumption</w:t>
      </w:r>
    </w:p>
    <w:p w14:paraId="7391200E" w14:textId="77777777" w:rsidR="00240AA9" w:rsidRDefault="00240AA9" w:rsidP="00680D54">
      <w:pPr>
        <w:pStyle w:val="NoSpacing"/>
      </w:pPr>
      <w:proofErr w:type="spellStart"/>
      <w:r>
        <w:t>Wt</w:t>
      </w:r>
      <w:proofErr w:type="spellEnd"/>
      <w:r>
        <w:t xml:space="preserve"> = dry engine weight (</w:t>
      </w:r>
      <w:proofErr w:type="spellStart"/>
      <w:r>
        <w:t>lbs</w:t>
      </w:r>
      <w:proofErr w:type="spellEnd"/>
      <w:r>
        <w:t>)</w:t>
      </w:r>
    </w:p>
    <w:p w14:paraId="2187A403" w14:textId="77777777" w:rsidR="00240AA9" w:rsidRDefault="00240AA9" w:rsidP="00680D54">
      <w:pPr>
        <w:pStyle w:val="NoSpacing"/>
      </w:pPr>
      <w:proofErr w:type="spellStart"/>
      <w:r>
        <w:t>Dev_Cost</w:t>
      </w:r>
      <w:proofErr w:type="spellEnd"/>
      <w:r>
        <w:t xml:space="preserve"> = Development Cost in 2001 US$ (millions)</w:t>
      </w:r>
    </w:p>
    <w:p w14:paraId="6BABC25B" w14:textId="77777777" w:rsidR="00240AA9" w:rsidRDefault="00240AA9" w:rsidP="00680D54">
      <w:pPr>
        <w:pStyle w:val="NoSpacing"/>
      </w:pPr>
      <w:proofErr w:type="spellStart"/>
      <w:r>
        <w:t>Mfg_Cost</w:t>
      </w:r>
      <w:proofErr w:type="spellEnd"/>
      <w:r>
        <w:t xml:space="preserve"> = Manufacturing cost or first unit cost in 2001 US$(million)</w:t>
      </w:r>
    </w:p>
    <w:p w14:paraId="374C10E6" w14:textId="77777777" w:rsidR="00240AA9" w:rsidRDefault="00240AA9" w:rsidP="00680D54">
      <w:pPr>
        <w:pStyle w:val="NoSpacing"/>
      </w:pPr>
    </w:p>
    <w:p w14:paraId="7C311A7F" w14:textId="77777777" w:rsidR="00696E35" w:rsidRDefault="0095460A" w:rsidP="00680D54">
      <w:pPr>
        <w:pStyle w:val="NoSpacing"/>
        <w:numPr>
          <w:ilvl w:val="0"/>
          <w:numId w:val="7"/>
        </w:numPr>
      </w:pPr>
      <w:proofErr w:type="spellStart"/>
      <w:r>
        <w:t>Mfg_Cost</w:t>
      </w:r>
      <w:proofErr w:type="spellEnd"/>
      <w:r>
        <w:t xml:space="preserve"> = 0.289 + 0.00014*T+1.33*TSFC-0.29*</w:t>
      </w:r>
      <w:proofErr w:type="spellStart"/>
      <w:r>
        <w:t>Wt</w:t>
      </w:r>
      <w:proofErr w:type="spellEnd"/>
      <w:r>
        <w:t xml:space="preserve"> -</w:t>
      </w:r>
      <w:r w:rsidR="00B70AC3">
        <w:t>&gt;</w:t>
      </w:r>
      <w:r>
        <w:t xml:space="preserve">  (R^2 = 0.89; R^2_adj =0.87)</w:t>
      </w:r>
    </w:p>
    <w:p w14:paraId="02D27D44" w14:textId="77777777" w:rsidR="0095460A" w:rsidRDefault="0095460A" w:rsidP="00680D54">
      <w:pPr>
        <w:pStyle w:val="NoSpacing"/>
        <w:numPr>
          <w:ilvl w:val="0"/>
          <w:numId w:val="7"/>
        </w:numPr>
      </w:pPr>
      <w:proofErr w:type="spellStart"/>
      <w:r>
        <w:t>Mfg_Cost</w:t>
      </w:r>
      <w:proofErr w:type="spellEnd"/>
      <w:r>
        <w:t xml:space="preserve"> (w/o Weight) = 0.054+0.00011*T+1.226*TSFC -</w:t>
      </w:r>
      <w:r w:rsidR="00B70AC3">
        <w:t>&gt;</w:t>
      </w:r>
      <w:r>
        <w:t xml:space="preserve"> (R^2 = 0.86; R^2_adj =0.85)</w:t>
      </w:r>
    </w:p>
    <w:p w14:paraId="601C4862" w14:textId="77777777" w:rsidR="00643A9E" w:rsidRDefault="0095460A" w:rsidP="00680D54">
      <w:pPr>
        <w:pStyle w:val="NoSpacing"/>
        <w:numPr>
          <w:ilvl w:val="0"/>
          <w:numId w:val="7"/>
        </w:numPr>
      </w:pPr>
      <w:proofErr w:type="spellStart"/>
      <w:r>
        <w:t>Wt</w:t>
      </w:r>
      <w:proofErr w:type="spellEnd"/>
      <w:r>
        <w:t xml:space="preserve"> = </w:t>
      </w:r>
      <w:r w:rsidR="00E12966">
        <w:t>-5388.1+0.71*T+10615*TSFC-0.922*T*TSFC -</w:t>
      </w:r>
      <w:r w:rsidR="00B70AC3">
        <w:t>&gt;</w:t>
      </w:r>
      <w:r w:rsidR="00E12966">
        <w:t xml:space="preserve"> (R^2 = 0.9; R^2_adj =0.88)</w:t>
      </w:r>
    </w:p>
    <w:p w14:paraId="3811B7AA" w14:textId="77777777" w:rsidR="00971E0E" w:rsidRDefault="00971E0E" w:rsidP="00680D54">
      <w:pPr>
        <w:pStyle w:val="NoSpacing"/>
      </w:pPr>
    </w:p>
    <w:p w14:paraId="1ABFB9FF" w14:textId="77777777" w:rsidR="00680D54" w:rsidRDefault="00680D54" w:rsidP="005316ED">
      <w:pPr>
        <w:pStyle w:val="NoSpacing"/>
      </w:pPr>
      <w:r>
        <w:t>Considering “Newly-designed” engines alone, the Development cost is:</w:t>
      </w:r>
    </w:p>
    <w:p w14:paraId="1D77F813" w14:textId="4B26306B" w:rsidR="00680D54" w:rsidRDefault="00680D54" w:rsidP="00680D54">
      <w:pPr>
        <w:pStyle w:val="NoSpacing"/>
        <w:numPr>
          <w:ilvl w:val="0"/>
          <w:numId w:val="7"/>
        </w:numPr>
      </w:pPr>
      <w:proofErr w:type="spellStart"/>
      <w:r>
        <w:t>Dev_Cost</w:t>
      </w:r>
      <w:proofErr w:type="spellEnd"/>
      <w:r>
        <w:t xml:space="preserve"> = 0.11*T+474.71*TSFC-0.395*Wt-138.14 -&gt; (R^2 = 0.74; R^2_adj =0.69)</w:t>
      </w:r>
    </w:p>
    <w:p w14:paraId="7DF2C7F4" w14:textId="65EDE0B6" w:rsidR="00094BB4" w:rsidRDefault="00094BB4" w:rsidP="00094BB4">
      <w:pPr>
        <w:pStyle w:val="NoSpacing"/>
      </w:pPr>
      <w:r>
        <w:t xml:space="preserve">Considering all </w:t>
      </w:r>
      <w:proofErr w:type="spellStart"/>
      <w:r>
        <w:t>enhines</w:t>
      </w:r>
      <w:proofErr w:type="spellEnd"/>
      <w:r>
        <w:t>, the development cost is:</w:t>
      </w:r>
      <w:bookmarkStart w:id="0" w:name="_GoBack"/>
      <w:bookmarkEnd w:id="0"/>
    </w:p>
    <w:p w14:paraId="1E74A4D4" w14:textId="77777777" w:rsidR="00680D54" w:rsidRDefault="00643A9E" w:rsidP="00680D54">
      <w:pPr>
        <w:pStyle w:val="NoSpacing"/>
        <w:numPr>
          <w:ilvl w:val="0"/>
          <w:numId w:val="7"/>
        </w:numPr>
      </w:pPr>
      <w:proofErr w:type="spellStart"/>
      <w:r>
        <w:t>Dev_Cost</w:t>
      </w:r>
      <w:proofErr w:type="spellEnd"/>
      <w:r>
        <w:t xml:space="preserve"> = 0.00012*T+1163*TSFC+0.31*</w:t>
      </w:r>
      <w:proofErr w:type="spellStart"/>
      <w:r>
        <w:t>Wt</w:t>
      </w:r>
      <w:proofErr w:type="spellEnd"/>
      <w:r>
        <w:t>–731.54</w:t>
      </w:r>
      <w:r w:rsidR="00B70AC3">
        <w:t xml:space="preserve"> -&gt;</w:t>
      </w:r>
      <w:r>
        <w:t xml:space="preserve"> (R^2 = 0.54; R^2_adj =0.52)</w:t>
      </w:r>
    </w:p>
    <w:p w14:paraId="7BCAB560" w14:textId="77777777" w:rsidR="00680D54" w:rsidRDefault="00680D54" w:rsidP="00680D54">
      <w:pPr>
        <w:pStyle w:val="NoSpacing"/>
      </w:pPr>
    </w:p>
    <w:p w14:paraId="2A9D1ACA" w14:textId="77777777" w:rsidR="0000118D" w:rsidRDefault="0000118D" w:rsidP="00680D54">
      <w:pPr>
        <w:pStyle w:val="NoSpacing"/>
      </w:pPr>
    </w:p>
    <w:p w14:paraId="6819750C" w14:textId="77777777" w:rsidR="0000118D" w:rsidRDefault="009C1C46" w:rsidP="00680D54">
      <w:pPr>
        <w:pStyle w:val="NoSpacing"/>
      </w:pPr>
      <w:r>
        <w:t xml:space="preserve">** </w:t>
      </w:r>
      <w:r w:rsidR="00A06DCA">
        <w:t>The basic database for development cost is of spurious nature since some programs seem to be “derivative” engines with substantially low development cost compared their magnified thrust level. This distorted the significance of t</w:t>
      </w:r>
      <w:r w:rsidR="007F4D96">
        <w:t>hrust level on development cost, significantly impairing statistical significance.</w:t>
      </w:r>
    </w:p>
    <w:p w14:paraId="33AC3A02" w14:textId="77777777" w:rsidR="00643A9E" w:rsidRDefault="00643A9E" w:rsidP="00680D54">
      <w:pPr>
        <w:pStyle w:val="NoSpacing"/>
      </w:pPr>
    </w:p>
    <w:sectPr w:rsidR="00643A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31936"/>
    <w:multiLevelType w:val="hybridMultilevel"/>
    <w:tmpl w:val="DFBA9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7E5B11"/>
    <w:multiLevelType w:val="hybridMultilevel"/>
    <w:tmpl w:val="F9DAD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0518CE"/>
    <w:multiLevelType w:val="hybridMultilevel"/>
    <w:tmpl w:val="FF48F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5E692C"/>
    <w:multiLevelType w:val="hybridMultilevel"/>
    <w:tmpl w:val="E1981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E339EE"/>
    <w:multiLevelType w:val="hybridMultilevel"/>
    <w:tmpl w:val="96689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F61F62"/>
    <w:multiLevelType w:val="hybridMultilevel"/>
    <w:tmpl w:val="4056B3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DF3435"/>
    <w:multiLevelType w:val="hybridMultilevel"/>
    <w:tmpl w:val="DE7E1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35"/>
    <w:rsid w:val="0000118D"/>
    <w:rsid w:val="00094BB4"/>
    <w:rsid w:val="00240AA9"/>
    <w:rsid w:val="002855C0"/>
    <w:rsid w:val="00455B44"/>
    <w:rsid w:val="00460651"/>
    <w:rsid w:val="005316ED"/>
    <w:rsid w:val="00643A9E"/>
    <w:rsid w:val="00680D54"/>
    <w:rsid w:val="00696E35"/>
    <w:rsid w:val="007205E8"/>
    <w:rsid w:val="00724653"/>
    <w:rsid w:val="007F4D96"/>
    <w:rsid w:val="008C6F1F"/>
    <w:rsid w:val="00952A5C"/>
    <w:rsid w:val="0095460A"/>
    <w:rsid w:val="00971E0E"/>
    <w:rsid w:val="009C1C46"/>
    <w:rsid w:val="00A06DCA"/>
    <w:rsid w:val="00AB7EA5"/>
    <w:rsid w:val="00B70AC3"/>
    <w:rsid w:val="00D138DF"/>
    <w:rsid w:val="00E12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06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E35"/>
    <w:pPr>
      <w:ind w:left="720"/>
      <w:contextualSpacing/>
    </w:pPr>
  </w:style>
  <w:style w:type="paragraph" w:styleId="NoSpacing">
    <w:name w:val="No Spacing"/>
    <w:uiPriority w:val="1"/>
    <w:qFormat/>
    <w:rsid w:val="00240AA9"/>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E35"/>
    <w:pPr>
      <w:ind w:left="720"/>
      <w:contextualSpacing/>
    </w:pPr>
  </w:style>
  <w:style w:type="paragraph" w:styleId="NoSpacing">
    <w:name w:val="No Spacing"/>
    <w:uiPriority w:val="1"/>
    <w:qFormat/>
    <w:rsid w:val="00240A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161</Words>
  <Characters>923</Characters>
  <Application>Microsoft Macintosh Word</Application>
  <DocSecurity>0</DocSecurity>
  <Lines>7</Lines>
  <Paragraphs>2</Paragraphs>
  <ScaleCrop>false</ScaleCrop>
  <Company>Microsoft</Company>
  <LinksUpToDate>false</LinksUpToDate>
  <CharactersWithSpaces>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kaushik</dc:creator>
  <cp:lastModifiedBy>Kaushik Sinha</cp:lastModifiedBy>
  <cp:revision>7</cp:revision>
  <dcterms:created xsi:type="dcterms:W3CDTF">2011-07-11T15:20:00Z</dcterms:created>
  <dcterms:modified xsi:type="dcterms:W3CDTF">2011-07-11T15:29:00Z</dcterms:modified>
</cp:coreProperties>
</file>